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551D" w14:textId="77777777" w:rsidR="00CB790A" w:rsidRDefault="004E78DC" w:rsidP="00C81B90">
      <w:pPr>
        <w:pStyle w:val="Title"/>
        <w:jc w:val="center"/>
      </w:pPr>
      <w:r>
        <w:t>Non-Emergency Text Request Form</w:t>
      </w:r>
    </w:p>
    <w:p w14:paraId="2283FBEC" w14:textId="3E6B293D" w:rsidR="004E78DC" w:rsidRDefault="00017638" w:rsidP="00C81B90">
      <w:pPr>
        <w:jc w:val="both"/>
      </w:pPr>
      <w:r>
        <w:t>Request the send of a text message to current students by completing the form below. Your request will be sent to the University’s Text</w:t>
      </w:r>
      <w:r w:rsidR="00C81B90">
        <w:t xml:space="preserve"> Communications</w:t>
      </w:r>
      <w:r>
        <w:t xml:space="preserve"> Committee for review. A member of the team will be reach out to you with questions and additional information for approval.</w:t>
      </w:r>
    </w:p>
    <w:p w14:paraId="3C646407" w14:textId="77777777" w:rsidR="00017638" w:rsidRDefault="00017638" w:rsidP="004E78DC">
      <w:pPr>
        <w:rPr>
          <w:b/>
          <w:bCs/>
        </w:rPr>
      </w:pPr>
    </w:p>
    <w:p w14:paraId="725E2B78" w14:textId="77777777" w:rsidR="004E78DC" w:rsidRPr="00017638" w:rsidRDefault="004E78DC" w:rsidP="004E78DC">
      <w:pPr>
        <w:rPr>
          <w:b/>
          <w:bCs/>
        </w:rPr>
      </w:pPr>
      <w:r w:rsidRPr="00017638">
        <w:rPr>
          <w:b/>
          <w:bCs/>
        </w:rPr>
        <w:t>First and last name of requestor:</w:t>
      </w:r>
    </w:p>
    <w:p w14:paraId="21B68D03" w14:textId="77777777" w:rsidR="00017638" w:rsidRDefault="00017638" w:rsidP="004E78DC"/>
    <w:p w14:paraId="734C6DA6" w14:textId="77777777" w:rsidR="004E78DC" w:rsidRPr="00017638" w:rsidRDefault="004E78DC" w:rsidP="004E78DC">
      <w:pPr>
        <w:rPr>
          <w:b/>
          <w:bCs/>
        </w:rPr>
      </w:pPr>
      <w:r w:rsidRPr="00017638">
        <w:rPr>
          <w:b/>
          <w:bCs/>
        </w:rPr>
        <w:t>Requestor ULID:</w:t>
      </w:r>
    </w:p>
    <w:p w14:paraId="56177709" w14:textId="77777777" w:rsidR="00017638" w:rsidRDefault="00017638" w:rsidP="004E78DC"/>
    <w:p w14:paraId="5D3E6651" w14:textId="77777777" w:rsidR="004E78DC" w:rsidRPr="00017638" w:rsidRDefault="004E78DC" w:rsidP="004E78DC">
      <w:pPr>
        <w:rPr>
          <w:b/>
          <w:bCs/>
        </w:rPr>
      </w:pPr>
      <w:r w:rsidRPr="00017638">
        <w:rPr>
          <w:b/>
          <w:bCs/>
        </w:rPr>
        <w:t>Requesting office/department:</w:t>
      </w:r>
    </w:p>
    <w:p w14:paraId="3DE8074B" w14:textId="77777777" w:rsidR="00017638" w:rsidRDefault="00017638" w:rsidP="004E78DC"/>
    <w:p w14:paraId="096CA83C" w14:textId="77777777" w:rsidR="00017638" w:rsidRPr="00017638" w:rsidRDefault="00017638" w:rsidP="004E78DC">
      <w:pPr>
        <w:rPr>
          <w:b/>
          <w:bCs/>
        </w:rPr>
      </w:pPr>
      <w:r w:rsidRPr="00017638">
        <w:rPr>
          <w:b/>
          <w:bCs/>
        </w:rPr>
        <w:t xml:space="preserve">Target audience: </w:t>
      </w:r>
    </w:p>
    <w:p w14:paraId="287EAD10" w14:textId="77777777" w:rsidR="004E78DC" w:rsidRDefault="00017638" w:rsidP="004E78DC">
      <w:r>
        <w:t>[Options: All current students, undergrads, grads, freshmen, sophomore, junior, senior, other]</w:t>
      </w:r>
    </w:p>
    <w:p w14:paraId="6A269FB1" w14:textId="77777777" w:rsidR="00C81B90" w:rsidRDefault="00C81B90" w:rsidP="004E78DC">
      <w:pPr>
        <w:rPr>
          <w:b/>
          <w:bCs/>
        </w:rPr>
      </w:pPr>
    </w:p>
    <w:p w14:paraId="1EC1F92F" w14:textId="3019D5AA" w:rsidR="00017638" w:rsidRPr="00017638" w:rsidRDefault="00017638" w:rsidP="004E78DC">
      <w:pPr>
        <w:rPr>
          <w:b/>
          <w:bCs/>
        </w:rPr>
      </w:pPr>
      <w:r w:rsidRPr="00017638">
        <w:rPr>
          <w:b/>
          <w:bCs/>
        </w:rPr>
        <w:t>If other, what are the attributes for identifying the audience?</w:t>
      </w:r>
    </w:p>
    <w:p w14:paraId="128146A9" w14:textId="77777777" w:rsidR="00017638" w:rsidRDefault="00017638" w:rsidP="004E78DC"/>
    <w:p w14:paraId="048078EC" w14:textId="77777777" w:rsidR="001C33E2" w:rsidRDefault="00017638" w:rsidP="004E78DC">
      <w:pPr>
        <w:rPr>
          <w:b/>
          <w:bCs/>
        </w:rPr>
      </w:pPr>
      <w:r>
        <w:rPr>
          <w:b/>
          <w:bCs/>
        </w:rPr>
        <w:t xml:space="preserve">Which texting communication plan is this an addition/edit to? </w:t>
      </w:r>
    </w:p>
    <w:p w14:paraId="4FAB99B3" w14:textId="77777777" w:rsidR="001C33E2" w:rsidRDefault="001C33E2" w:rsidP="004E78DC">
      <w:pPr>
        <w:rPr>
          <w:b/>
          <w:bCs/>
        </w:rPr>
      </w:pPr>
    </w:p>
    <w:p w14:paraId="05344910" w14:textId="77777777" w:rsidR="00017638" w:rsidRDefault="00017638" w:rsidP="004E78DC">
      <w:pPr>
        <w:rPr>
          <w:b/>
          <w:bCs/>
        </w:rPr>
      </w:pPr>
      <w:r w:rsidRPr="00017638">
        <w:rPr>
          <w:b/>
          <w:bCs/>
        </w:rPr>
        <w:t>Message being requested</w:t>
      </w:r>
      <w:r>
        <w:rPr>
          <w:b/>
          <w:bCs/>
        </w:rPr>
        <w:t xml:space="preserve"> (160 characters or less)</w:t>
      </w:r>
      <w:r w:rsidRPr="00017638">
        <w:rPr>
          <w:b/>
          <w:bCs/>
        </w:rPr>
        <w:t>:</w:t>
      </w:r>
    </w:p>
    <w:p w14:paraId="41E3A6E8" w14:textId="77777777" w:rsidR="00017638" w:rsidRDefault="00017638" w:rsidP="004E78DC">
      <w:pPr>
        <w:rPr>
          <w:b/>
          <w:bCs/>
        </w:rPr>
      </w:pPr>
    </w:p>
    <w:p w14:paraId="5586DFAE" w14:textId="77777777" w:rsidR="00017638" w:rsidRDefault="00017638" w:rsidP="004E78DC">
      <w:pPr>
        <w:rPr>
          <w:b/>
          <w:bCs/>
        </w:rPr>
      </w:pPr>
      <w:r>
        <w:rPr>
          <w:b/>
          <w:bCs/>
        </w:rPr>
        <w:t>When should this message be sent</w:t>
      </w:r>
      <w:r w:rsidR="00472011">
        <w:rPr>
          <w:b/>
          <w:bCs/>
        </w:rPr>
        <w:t xml:space="preserve"> (date/time)</w:t>
      </w:r>
      <w:r>
        <w:rPr>
          <w:b/>
          <w:bCs/>
        </w:rPr>
        <w:t>?</w:t>
      </w:r>
    </w:p>
    <w:p w14:paraId="32400867" w14:textId="77777777" w:rsidR="00017638" w:rsidRDefault="00017638" w:rsidP="004E78DC">
      <w:pPr>
        <w:rPr>
          <w:b/>
          <w:bCs/>
        </w:rPr>
      </w:pPr>
    </w:p>
    <w:p w14:paraId="5D8F2A5D" w14:textId="77777777" w:rsidR="00017638" w:rsidRDefault="00017638" w:rsidP="004E78DC">
      <w:pPr>
        <w:rPr>
          <w:b/>
          <w:bCs/>
        </w:rPr>
      </w:pPr>
      <w:r>
        <w:rPr>
          <w:b/>
          <w:bCs/>
        </w:rPr>
        <w:t>What is the frequency of this message?</w:t>
      </w:r>
    </w:p>
    <w:p w14:paraId="58590E8C" w14:textId="77777777" w:rsidR="001C33E2" w:rsidRDefault="001C33E2" w:rsidP="004E78DC">
      <w:pPr>
        <w:rPr>
          <w:b/>
          <w:bCs/>
        </w:rPr>
      </w:pPr>
    </w:p>
    <w:p w14:paraId="6B8FE5C0" w14:textId="10AD4F21" w:rsidR="001C33E2" w:rsidRDefault="001C33E2" w:rsidP="004E78DC">
      <w:pPr>
        <w:rPr>
          <w:b/>
          <w:bCs/>
        </w:rPr>
      </w:pPr>
      <w:r>
        <w:rPr>
          <w:b/>
          <w:bCs/>
        </w:rPr>
        <w:t>Who should the Text</w:t>
      </w:r>
      <w:r w:rsidR="00C81B90">
        <w:rPr>
          <w:b/>
          <w:bCs/>
        </w:rPr>
        <w:t xml:space="preserve"> Communications</w:t>
      </w:r>
      <w:r>
        <w:rPr>
          <w:b/>
          <w:bCs/>
        </w:rPr>
        <w:t xml:space="preserve"> Committee reach out to with questions?</w:t>
      </w:r>
    </w:p>
    <w:p w14:paraId="0A6DEF3D" w14:textId="77777777" w:rsidR="00017638" w:rsidRPr="00017638" w:rsidRDefault="00017638" w:rsidP="004E78DC">
      <w:pPr>
        <w:rPr>
          <w:b/>
          <w:bCs/>
        </w:rPr>
      </w:pPr>
      <w:r>
        <w:rPr>
          <w:b/>
          <w:bCs/>
        </w:rPr>
        <w:t xml:space="preserve"> </w:t>
      </w:r>
    </w:p>
    <w:p w14:paraId="367FADA2" w14:textId="77777777" w:rsidR="00017638" w:rsidRDefault="00017638" w:rsidP="004E78DC"/>
    <w:p w14:paraId="5B34FBB6" w14:textId="77777777" w:rsidR="00017638" w:rsidRDefault="00017638" w:rsidP="004E78DC"/>
    <w:p w14:paraId="1AA9697C" w14:textId="77777777" w:rsidR="00017638" w:rsidRDefault="00017638" w:rsidP="004E78DC"/>
    <w:p w14:paraId="704070E4" w14:textId="77777777" w:rsidR="00017638" w:rsidRPr="004E78DC" w:rsidRDefault="00017638" w:rsidP="004E78DC"/>
    <w:p w14:paraId="7337D987" w14:textId="77777777" w:rsidR="004E78DC" w:rsidRDefault="004E78DC">
      <w:pPr>
        <w:pStyle w:val="Title"/>
      </w:pPr>
    </w:p>
    <w:sectPr w:rsidR="004E78DC" w:rsidSect="00125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4898" w14:textId="77777777" w:rsidR="006567B4" w:rsidRDefault="006567B4" w:rsidP="00591DDB">
      <w:r>
        <w:separator/>
      </w:r>
    </w:p>
  </w:endnote>
  <w:endnote w:type="continuationSeparator" w:id="0">
    <w:p w14:paraId="42F6BE11" w14:textId="77777777" w:rsidR="006567B4" w:rsidRDefault="006567B4" w:rsidP="005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F055" w14:textId="77777777" w:rsidR="00591DDB" w:rsidRDefault="00591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B93F" w14:textId="77777777" w:rsidR="00591DDB" w:rsidRDefault="00591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AA56" w14:textId="77777777" w:rsidR="00591DDB" w:rsidRDefault="00591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163D" w14:textId="77777777" w:rsidR="006567B4" w:rsidRDefault="006567B4" w:rsidP="00591DDB">
      <w:r>
        <w:separator/>
      </w:r>
    </w:p>
  </w:footnote>
  <w:footnote w:type="continuationSeparator" w:id="0">
    <w:p w14:paraId="4D4DC876" w14:textId="77777777" w:rsidR="006567B4" w:rsidRDefault="006567B4" w:rsidP="0059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269C" w14:textId="221CCF8B" w:rsidR="00591DDB" w:rsidRDefault="00591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87D" w14:textId="4652BCEB" w:rsidR="00591DDB" w:rsidRDefault="00591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AED4" w14:textId="0FD2B956" w:rsidR="00591DDB" w:rsidRDefault="00591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DC"/>
    <w:rsid w:val="00017638"/>
    <w:rsid w:val="00125617"/>
    <w:rsid w:val="001C33E2"/>
    <w:rsid w:val="00222FAE"/>
    <w:rsid w:val="00472011"/>
    <w:rsid w:val="004E78DC"/>
    <w:rsid w:val="00591DDB"/>
    <w:rsid w:val="006567B4"/>
    <w:rsid w:val="00C81B90"/>
    <w:rsid w:val="00C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DA781"/>
  <w15:chartTrackingRefBased/>
  <w15:docId w15:val="{0A8737B0-664F-6A46-B96B-2BE34B6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78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DB"/>
  </w:style>
  <w:style w:type="paragraph" w:styleId="Footer">
    <w:name w:val="footer"/>
    <w:basedOn w:val="Normal"/>
    <w:link w:val="FooterChar"/>
    <w:uiPriority w:val="99"/>
    <w:unhideWhenUsed/>
    <w:rsid w:val="005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 Abshire</dc:creator>
  <cp:keywords/>
  <dc:description/>
  <cp:lastModifiedBy>Lindsay L Pantaleo</cp:lastModifiedBy>
  <cp:revision>6</cp:revision>
  <dcterms:created xsi:type="dcterms:W3CDTF">2023-06-15T19:46:00Z</dcterms:created>
  <dcterms:modified xsi:type="dcterms:W3CDTF">2023-07-13T14:44:00Z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2023-07-13T14:44:55Z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05c27e65-0c74-497e-900b-6216f17406f9</vt:lpwstr>
  </property>
  <property fmtid="{D5CDD505-2E9C-101B-9397-08002B2CF9AE}" pid="8" name="MSIP_Label_638202f9-8d41-4950-b014-f183e397b746_ContentBits">
    <vt:lpwstr>0</vt:lpwstr>
  </property>
</Properties>
</file>